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F8" w:rsidRDefault="00D00DF8" w:rsidP="00D00DF8">
      <w:r w:rsidRPr="00D00DF8">
        <w:rPr>
          <w:b/>
          <w:bCs/>
        </w:rPr>
        <w:t>Когда победа горька?</w:t>
      </w:r>
    </w:p>
    <w:p w:rsidR="00D00DF8" w:rsidRDefault="00D00DF8" w:rsidP="00D00DF8"/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Всегда, всегда и всегда. И еще раз всегда.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Можете не переубеждать меня, я заранее знаю все ваши доводы о том, что победы честные не горьки, а сладки; что победы, цена которых не слишком высока, ‒ это радость; что победа над воплощением зла – это великое дело; а над собой и своими слабостями – залог совершенствования. Я даже готов по большей части согласиться со всеми этими утверждениями. Но все</w:t>
      </w:r>
      <w:bookmarkStart w:id="0" w:name="_GoBack"/>
      <w:bookmarkEnd w:id="0"/>
      <w:r w:rsidRPr="00D00DF8">
        <w:rPr>
          <w:sz w:val="24"/>
          <w:szCs w:val="24"/>
        </w:rPr>
        <w:t>-таки остаюсь при своем.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Не думайте, что я хочу показаться каким-то особо придирчивым дегустатором. Но я чувствую горькое послевкусие побед всегда. И когда одерживаю их сам, и когда наблюдаю чужие победы.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Все дело в том, что мне почти по-обломовски опостылел этот мир с его вечной борьбой, враждой, насилием. А ведь победы случаются именно в этих обстоятельствах.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Где победитель – там и побежденный, где палач – там и жертва, где одни торжествуют – там другие горюют. Вот и я тоже – горюю – вместе с ними – оттого и горько, что какого-то черта всегда хочется посмотреть на все эти человеческие «победы-поражения» в их единстве.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 xml:space="preserve">Хороший герой Обломов, зря его так Гончаров с Добролюбовым: дескать, «обломовщина», диван-халат, добряк-ленивец. Чуть поменьше бы сатирических деталей в тексте – и заблистал бы Илья Ильич рядом с энергичными </w:t>
      </w:r>
      <w:proofErr w:type="spellStart"/>
      <w:r w:rsidRPr="00D00DF8">
        <w:rPr>
          <w:sz w:val="24"/>
          <w:szCs w:val="24"/>
        </w:rPr>
        <w:t>победоносцами</w:t>
      </w:r>
      <w:proofErr w:type="spellEnd"/>
      <w:r w:rsidRPr="00D00DF8">
        <w:rPr>
          <w:sz w:val="24"/>
          <w:szCs w:val="24"/>
        </w:rPr>
        <w:t xml:space="preserve"> </w:t>
      </w:r>
      <w:proofErr w:type="spellStart"/>
      <w:r w:rsidRPr="00D00DF8">
        <w:rPr>
          <w:sz w:val="24"/>
          <w:szCs w:val="24"/>
        </w:rPr>
        <w:t>Штольцем</w:t>
      </w:r>
      <w:proofErr w:type="spellEnd"/>
      <w:r w:rsidRPr="00D00DF8">
        <w:rPr>
          <w:sz w:val="24"/>
          <w:szCs w:val="24"/>
        </w:rPr>
        <w:t xml:space="preserve"> и Ольгой во всей красоте своей глубокой, сердечной натуры. Но нет, прогрессистам подавай динамику, развитие, а они требуют борьбы, искоренения старого, утверждения нового. И победители-борцы эти даже не понимают, что, вместо всего этого, можно просто жить – любить, а не бороться за любовь; принимать человека, а не перевоспитывать; беседовать по душам, а не оспаривать чужой опыт. Мало кто обратил внимание на то, что маленького Андрея Обломова после смерти Ильи Ильича оторвали от матери (!), недостойной якобы его воспитывать, и отдали в семью благодетеля </w:t>
      </w:r>
      <w:proofErr w:type="spellStart"/>
      <w:r w:rsidRPr="00D00DF8">
        <w:rPr>
          <w:sz w:val="24"/>
          <w:szCs w:val="24"/>
        </w:rPr>
        <w:t>Штольца</w:t>
      </w:r>
      <w:proofErr w:type="spellEnd"/>
      <w:r w:rsidRPr="00D00DF8">
        <w:rPr>
          <w:sz w:val="24"/>
          <w:szCs w:val="24"/>
        </w:rPr>
        <w:t xml:space="preserve"> – уж он-то научит его быть деловым человеком! Только вот будет ли счастлив ребенок с чужими людьми – мало кому интересно. Лишь бы вырос борцом. Победителем, лишь бы отцовское искоренить в нем начало.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А счастье ‒ это быть собой, заниматься любимым делом, а не расталкивать конкурентов; неспешно встречать рассвет, а не бороться за каждую минуту прожитого времени; природу детей своих учиться понимать, а не конкурировать с другими родителями по поводу их успехов. И жить без этих побед, но зато в гармонии со всеми.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 xml:space="preserve">Ну вот скажите – зачем мне, выпускнику школы, все эти рейтинги, баллы, победы на олимпиадах и конференциях, борьба за место, страхи что-то не сдать, запугивания завучей, </w:t>
      </w:r>
      <w:proofErr w:type="spellStart"/>
      <w:r w:rsidRPr="00D00DF8">
        <w:rPr>
          <w:sz w:val="24"/>
          <w:szCs w:val="24"/>
        </w:rPr>
        <w:t>невротичность</w:t>
      </w:r>
      <w:proofErr w:type="spellEnd"/>
      <w:r w:rsidRPr="00D00DF8">
        <w:rPr>
          <w:sz w:val="24"/>
          <w:szCs w:val="24"/>
        </w:rPr>
        <w:t xml:space="preserve"> учителей. Из меня хотят сделать победителя? Или больного?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Вы, наверное, решили, что я из двоечников?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Да нет, я как раз победитель всяких-разных олимпиад и конкурсов. Я устал побеждать, и устал переживать за тех, кого я побеждаю. Я хочу дружить, сотрудничать, любить, понимаете? А не рваться к победам. Которые для меня отныне всегда будут более горьки, чем радостны.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 xml:space="preserve">P.S. Когда я сказал об этом маме, она позвонила знакомому психотерапевту, чтобы мне выписали </w:t>
      </w:r>
      <w:proofErr w:type="gramStart"/>
      <w:r w:rsidRPr="00D00DF8">
        <w:rPr>
          <w:sz w:val="24"/>
          <w:szCs w:val="24"/>
        </w:rPr>
        <w:t>таблетки</w:t>
      </w:r>
      <w:proofErr w:type="gramEnd"/>
      <w:r w:rsidRPr="00D00DF8">
        <w:rPr>
          <w:sz w:val="24"/>
          <w:szCs w:val="24"/>
        </w:rPr>
        <w:t xml:space="preserve"> и я снова стал нормальным.</w:t>
      </w:r>
    </w:p>
    <w:p w:rsidR="00D00DF8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462 слова</w:t>
      </w:r>
    </w:p>
    <w:p w:rsidR="00704935" w:rsidRPr="00D00DF8" w:rsidRDefault="00D00DF8" w:rsidP="00D00DF8">
      <w:pPr>
        <w:spacing w:line="240" w:lineRule="auto"/>
        <w:contextualSpacing/>
        <w:rPr>
          <w:sz w:val="24"/>
          <w:szCs w:val="24"/>
        </w:rPr>
      </w:pPr>
      <w:r w:rsidRPr="00D00DF8">
        <w:rPr>
          <w:sz w:val="24"/>
          <w:szCs w:val="24"/>
        </w:rPr>
        <w:t>Максим</w:t>
      </w:r>
    </w:p>
    <w:sectPr w:rsidR="00704935" w:rsidRPr="00D0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F8"/>
    <w:rsid w:val="00704935"/>
    <w:rsid w:val="00D0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80167-1F67-4FAE-B0A7-D2EC94CC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1</cp:revision>
  <dcterms:created xsi:type="dcterms:W3CDTF">2016-11-23T21:01:00Z</dcterms:created>
  <dcterms:modified xsi:type="dcterms:W3CDTF">2016-11-23T21:02:00Z</dcterms:modified>
</cp:coreProperties>
</file>